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BE" w:rsidRDefault="008336BE" w:rsidP="0064043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</w:pPr>
    </w:p>
    <w:p w:rsidR="008336BE" w:rsidRDefault="008336BE" w:rsidP="0064043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</w:pPr>
    </w:p>
    <w:p w:rsidR="00640434" w:rsidRPr="00640434" w:rsidRDefault="001362BA" w:rsidP="0064043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</w:pPr>
      <w:r w:rsidRPr="00640434">
        <w:rPr>
          <w:rFonts w:ascii="Albertus Extra Bold" w:eastAsia="Times New Roman" w:hAnsi="Albertus Extra Bold" w:cs="Times New Roman"/>
          <w:b/>
          <w:i/>
          <w:noProof/>
          <w:color w:val="auto"/>
          <w:sz w:val="96"/>
          <w:szCs w:val="20"/>
        </w:rPr>
        <w:drawing>
          <wp:anchor distT="0" distB="0" distL="114300" distR="114300" simplePos="0" relativeHeight="251659264" behindDoc="0" locked="0" layoutInCell="1" allowOverlap="1" wp14:anchorId="295E9DC7" wp14:editId="2DD79F1B">
            <wp:simplePos x="0" y="0"/>
            <wp:positionH relativeFrom="margin">
              <wp:posOffset>304800</wp:posOffset>
            </wp:positionH>
            <wp:positionV relativeFrom="margin">
              <wp:posOffset>9525</wp:posOffset>
            </wp:positionV>
            <wp:extent cx="742950" cy="962025"/>
            <wp:effectExtent l="0" t="0" r="0" b="9525"/>
            <wp:wrapSquare wrapText="bothSides"/>
            <wp:docPr id="1" name="Picture 1" descr="C:\Users\IOU\AppData\Local\Microsoft\Windows\Temporary Internet Files\Content.IE5\TU61JOFE\botev-nov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C:\Users\IOU\AppData\Local\Microsoft\Windows\Temporary Internet Files\Content.IE5\TU61JOFE\botev-novo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34" w:rsidRPr="00640434" w:rsidRDefault="00640434" w:rsidP="0064043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</w:pPr>
      <w:r w:rsidRPr="00640434"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  <w:t>ПЪРВО ОСНОВНО УЧИЛИЩЕ „ХРИСТО БОТЕВ”</w:t>
      </w:r>
    </w:p>
    <w:p w:rsidR="00640434" w:rsidRPr="00640434" w:rsidRDefault="00640434" w:rsidP="006404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</w:pPr>
      <w:r w:rsidRPr="00640434">
        <w:rPr>
          <w:rFonts w:ascii="Monotype Corsiva" w:eastAsia="Times New Roman" w:hAnsi="Monotype Corsiva" w:cs="Times New Roman"/>
          <w:b/>
          <w:i/>
          <w:color w:val="auto"/>
          <w:sz w:val="36"/>
          <w:szCs w:val="36"/>
          <w:lang w:val="ru-RU" w:eastAsia="en-US"/>
        </w:rPr>
        <w:t>гр. Търговище</w:t>
      </w:r>
    </w:p>
    <w:p w:rsidR="00640434" w:rsidRPr="00640434" w:rsidRDefault="00640434" w:rsidP="00640434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auto"/>
          <w:sz w:val="28"/>
          <w:szCs w:val="28"/>
          <w:lang w:val="en-US"/>
        </w:rPr>
      </w:pP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  <w:lang w:val="ru-RU"/>
        </w:rPr>
        <w:t xml:space="preserve">Ул. „Иван Вазов” 2, тел: 6 23 70, </w:t>
      </w: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</w:rPr>
        <w:t>e</w:t>
      </w: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  <w:lang w:val="ru-RU"/>
        </w:rPr>
        <w:t>-</w:t>
      </w: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</w:rPr>
        <w:t>mail</w:t>
      </w: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  <w:lang w:val="ru-RU"/>
        </w:rPr>
        <w:t>:</w:t>
      </w:r>
      <w:r w:rsidRPr="00640434">
        <w:rPr>
          <w:rFonts w:ascii="Monotype Corsiva" w:eastAsia="Times New Roman" w:hAnsi="Monotype Corsiva" w:cs="Times New Roman"/>
          <w:color w:val="auto"/>
          <w:sz w:val="28"/>
          <w:szCs w:val="28"/>
          <w:lang w:val="en-US"/>
        </w:rPr>
        <w:t xml:space="preserve"> hbotev@1ou-tg.com</w:t>
      </w:r>
    </w:p>
    <w:p w:rsidR="00640434" w:rsidRDefault="00640434" w:rsidP="00E141C0">
      <w:pPr>
        <w:spacing w:after="239"/>
        <w:rPr>
          <w:color w:val="2E74B5"/>
          <w:sz w:val="28"/>
        </w:rPr>
      </w:pPr>
    </w:p>
    <w:p w:rsidR="003E16DD" w:rsidRPr="00640434" w:rsidRDefault="009D0A42" w:rsidP="00640434">
      <w:pPr>
        <w:pStyle w:val="NoSpacing"/>
        <w:jc w:val="center"/>
        <w:rPr>
          <w:sz w:val="32"/>
          <w:szCs w:val="32"/>
        </w:rPr>
      </w:pPr>
      <w:r w:rsidRPr="00640434">
        <w:rPr>
          <w:sz w:val="32"/>
          <w:szCs w:val="32"/>
        </w:rPr>
        <w:t>ГРАФИК ЗА ЗАЩИТА НА ПРОЕКТИТЕ В ОБЛАСТЕН КРЪГ НА ОЛИМПИАДАТА ПО ИНФОРМАЦИОННИ ТЕХНОЛОГИИ</w:t>
      </w:r>
    </w:p>
    <w:p w:rsidR="003E16DD" w:rsidRPr="00640434" w:rsidRDefault="000A6828" w:rsidP="00640434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УЧЕБНА 2025/2026</w:t>
      </w:r>
      <w:r w:rsidR="009D0A42" w:rsidRPr="00640434">
        <w:rPr>
          <w:sz w:val="32"/>
          <w:szCs w:val="32"/>
        </w:rPr>
        <w:t xml:space="preserve"> ГОДИНА</w:t>
      </w:r>
      <w:r w:rsidR="001A2F17">
        <w:rPr>
          <w:sz w:val="32"/>
          <w:szCs w:val="32"/>
        </w:rPr>
        <w:t>- Област Търговище</w:t>
      </w:r>
      <w:bookmarkStart w:id="0" w:name="_GoBack"/>
      <w:bookmarkEnd w:id="0"/>
    </w:p>
    <w:p w:rsidR="003E16DD" w:rsidRDefault="009D0A42">
      <w:pPr>
        <w:spacing w:after="158"/>
      </w:pPr>
      <w:r>
        <w:t xml:space="preserve"> </w:t>
      </w:r>
    </w:p>
    <w:p w:rsidR="003E16DD" w:rsidRPr="009D0A42" w:rsidRDefault="00640434">
      <w:pPr>
        <w:spacing w:after="197"/>
        <w:ind w:left="10" w:hanging="10"/>
        <w:rPr>
          <w:rFonts w:ascii="Times New Roman" w:hAnsi="Times New Roman" w:cs="Times New Roman"/>
          <w:sz w:val="24"/>
          <w:szCs w:val="24"/>
        </w:rPr>
      </w:pPr>
      <w:r w:rsidRPr="009D0A42">
        <w:rPr>
          <w:rFonts w:ascii="Times New Roman" w:hAnsi="Times New Roman" w:cs="Times New Roman"/>
          <w:sz w:val="24"/>
          <w:szCs w:val="24"/>
        </w:rPr>
        <w:t xml:space="preserve"> П</w:t>
      </w:r>
      <w:r w:rsidR="009D0A42" w:rsidRPr="009D0A42">
        <w:rPr>
          <w:rFonts w:ascii="Times New Roman" w:hAnsi="Times New Roman" w:cs="Times New Roman"/>
          <w:sz w:val="24"/>
          <w:szCs w:val="24"/>
        </w:rPr>
        <w:t xml:space="preserve">ровеждане на областния кръг:  </w:t>
      </w:r>
    </w:p>
    <w:p w:rsidR="003E16DD" w:rsidRPr="009D0A42" w:rsidRDefault="000A6828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: 6 март 2026</w:t>
      </w:r>
      <w:r w:rsidR="00640434" w:rsidRPr="009D0A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16DD" w:rsidRPr="009D0A42" w:rsidRDefault="00640434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  <w:sz w:val="24"/>
          <w:szCs w:val="24"/>
        </w:rPr>
      </w:pPr>
      <w:r w:rsidRPr="009D0A42">
        <w:rPr>
          <w:rFonts w:ascii="Times New Roman" w:hAnsi="Times New Roman" w:cs="Times New Roman"/>
          <w:sz w:val="24"/>
          <w:szCs w:val="24"/>
        </w:rPr>
        <w:t xml:space="preserve">Училище: </w:t>
      </w:r>
      <w:r w:rsidRPr="009D0A4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9D0A42">
        <w:rPr>
          <w:rFonts w:ascii="Times New Roman" w:hAnsi="Times New Roman" w:cs="Times New Roman"/>
          <w:sz w:val="24"/>
          <w:szCs w:val="24"/>
        </w:rPr>
        <w:t>ОУ „Христо Ботев“ гр. Търговище</w:t>
      </w:r>
      <w:r w:rsidR="009D0A42" w:rsidRPr="009D0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DD" w:rsidRPr="009D0A42" w:rsidRDefault="00640434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  <w:sz w:val="24"/>
          <w:szCs w:val="24"/>
        </w:rPr>
      </w:pPr>
      <w:r w:rsidRPr="009D0A42">
        <w:rPr>
          <w:rFonts w:ascii="Times New Roman" w:hAnsi="Times New Roman" w:cs="Times New Roman"/>
          <w:sz w:val="24"/>
          <w:szCs w:val="24"/>
        </w:rPr>
        <w:t>Място: Актова зала</w:t>
      </w:r>
      <w:r w:rsidR="009D0A42" w:rsidRPr="009D0A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6DD" w:rsidRPr="009D0A42" w:rsidRDefault="000A6828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Начален час: 14:3</w:t>
      </w:r>
      <w:r w:rsidR="00640434" w:rsidRPr="009D0A42">
        <w:rPr>
          <w:rFonts w:ascii="Times New Roman" w:hAnsi="Times New Roman" w:cs="Times New Roman"/>
          <w:sz w:val="24"/>
          <w:szCs w:val="24"/>
        </w:rPr>
        <w:t>0 ч.</w:t>
      </w:r>
      <w:r w:rsidR="009D0A42" w:rsidRPr="009D0A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6DD" w:rsidRDefault="003E16DD" w:rsidP="00640434">
      <w:pPr>
        <w:spacing w:after="0"/>
        <w:ind w:left="345"/>
      </w:pPr>
    </w:p>
    <w:tbl>
      <w:tblPr>
        <w:tblStyle w:val="TableGrid"/>
        <w:tblW w:w="13179" w:type="dxa"/>
        <w:tblInd w:w="7" w:type="dxa"/>
        <w:tblCellMar>
          <w:top w:w="6" w:type="dxa"/>
          <w:left w:w="70" w:type="dxa"/>
          <w:bottom w:w="9" w:type="dxa"/>
          <w:right w:w="72" w:type="dxa"/>
        </w:tblCellMar>
        <w:tblLook w:val="04A0" w:firstRow="1" w:lastRow="0" w:firstColumn="1" w:lastColumn="0" w:noHBand="0" w:noVBand="1"/>
      </w:tblPr>
      <w:tblGrid>
        <w:gridCol w:w="1319"/>
        <w:gridCol w:w="4540"/>
        <w:gridCol w:w="5182"/>
        <w:gridCol w:w="2138"/>
      </w:tblGrid>
      <w:tr w:rsidR="003E16DD">
        <w:trPr>
          <w:trHeight w:val="328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6DD" w:rsidRDefault="009D0A4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Рег. №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6DD" w:rsidRDefault="009D0A4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Категория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6DD" w:rsidRDefault="009D0A4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Име на проекта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6DD" w:rsidRDefault="009D0A42">
            <w:pPr>
              <w:ind w:left="15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Часови интервал </w:t>
            </w:r>
          </w:p>
        </w:tc>
      </w:tr>
      <w:tr w:rsidR="003E16DD" w:rsidTr="00640434">
        <w:trPr>
          <w:trHeight w:val="32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16DD" w:rsidRPr="00990F1F" w:rsidRDefault="000A6828" w:rsidP="00A637C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bottom"/>
          </w:tcPr>
          <w:p w:rsidR="003E16DD" w:rsidRPr="00990F1F" w:rsidRDefault="0064043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Мултимедийни приложения</w:t>
            </w:r>
            <w:r w:rsidR="009D0A42"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bottom"/>
          </w:tcPr>
          <w:p w:rsidR="003E16DD" w:rsidRPr="000A6828" w:rsidRDefault="009D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682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добро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16DD" w:rsidRPr="00990F1F" w:rsidRDefault="000A6828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14:30 – 14:5</w:t>
            </w:r>
            <w:r w:rsidR="00640434"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6DD" w:rsidTr="00990F1F">
        <w:trPr>
          <w:trHeight w:val="328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16DD" w:rsidRPr="00990F1F" w:rsidRDefault="000A6828" w:rsidP="00A637C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bottom"/>
          </w:tcPr>
          <w:p w:rsidR="003E16DD" w:rsidRPr="00990F1F" w:rsidRDefault="0064043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Мултимедийни приложения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16DD" w:rsidRPr="00990F1F" w:rsidRDefault="0099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828">
              <w:rPr>
                <w:rFonts w:ascii="Times New Roman" w:hAnsi="Times New Roman" w:cs="Times New Roman"/>
                <w:sz w:val="24"/>
                <w:szCs w:val="24"/>
              </w:rPr>
              <w:t>Капка живот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16DD" w:rsidRPr="00990F1F" w:rsidRDefault="000A6828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14:50 – 15:1</w:t>
            </w:r>
            <w:r w:rsidR="00640434"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6DD" w:rsidTr="00990F1F">
        <w:trPr>
          <w:trHeight w:val="323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16DD" w:rsidRPr="00990F1F" w:rsidRDefault="00A637C5" w:rsidP="00A637C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16DD" w:rsidRPr="00990F1F" w:rsidRDefault="00990F1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hAnsi="Times New Roman" w:cs="Times New Roman"/>
                <w:sz w:val="24"/>
                <w:szCs w:val="24"/>
              </w:rPr>
              <w:t>Интерактивни проекти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16DD" w:rsidRPr="00990F1F" w:rsidRDefault="0099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7C5">
              <w:rPr>
                <w:rFonts w:ascii="Times New Roman" w:hAnsi="Times New Roman" w:cs="Times New Roman"/>
                <w:lang w:val="en-US"/>
              </w:rPr>
              <w:t>Top Down-  Math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16DD" w:rsidRPr="00990F1F" w:rsidRDefault="00A637C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 – 15:3</w:t>
            </w:r>
            <w:r w:rsidR="00640434"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6DD" w:rsidTr="00990F1F">
        <w:trPr>
          <w:trHeight w:val="32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E16DD" w:rsidRPr="00990F1F" w:rsidRDefault="00A637C5" w:rsidP="00A637C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:rsidR="003E16DD" w:rsidRPr="00990F1F" w:rsidRDefault="00990F1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Мултимедийни приложения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:rsidR="003E16DD" w:rsidRPr="00990F1F" w:rsidRDefault="00990F1F" w:rsidP="00A63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7C5">
              <w:rPr>
                <w:rFonts w:ascii="Times New Roman" w:hAnsi="Times New Roman" w:cs="Times New Roman"/>
                <w:sz w:val="24"/>
                <w:szCs w:val="24"/>
              </w:rPr>
              <w:t>Моите предизвикателства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3E16DD" w:rsidRPr="00990F1F" w:rsidRDefault="0064043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37C5">
              <w:rPr>
                <w:rFonts w:ascii="Times New Roman" w:eastAsia="Times New Roman" w:hAnsi="Times New Roman" w:cs="Times New Roman"/>
                <w:sz w:val="24"/>
                <w:szCs w:val="24"/>
              </w:rPr>
              <w:t>5:30 – 15:5</w:t>
            </w:r>
            <w:r w:rsidRPr="00990F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E16DD" w:rsidRDefault="009D0A42">
      <w:pPr>
        <w:spacing w:after="0"/>
      </w:pPr>
      <w:r>
        <w:t xml:space="preserve"> </w:t>
      </w:r>
    </w:p>
    <w:sectPr w:rsidR="003E16DD">
      <w:pgSz w:w="16838" w:h="11906" w:orient="landscape"/>
      <w:pgMar w:top="1440" w:right="182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341A"/>
    <w:multiLevelType w:val="hybridMultilevel"/>
    <w:tmpl w:val="33084734"/>
    <w:lvl w:ilvl="0" w:tplc="1FC2A9D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CF7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266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AFF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EDD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093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245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0EF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625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DD"/>
    <w:rsid w:val="000A6828"/>
    <w:rsid w:val="000E2475"/>
    <w:rsid w:val="001362BA"/>
    <w:rsid w:val="001A2F17"/>
    <w:rsid w:val="003E16DD"/>
    <w:rsid w:val="00640434"/>
    <w:rsid w:val="008336BE"/>
    <w:rsid w:val="00990F1F"/>
    <w:rsid w:val="009D0A42"/>
    <w:rsid w:val="00A637C5"/>
    <w:rsid w:val="00E141C0"/>
    <w:rsid w:val="00EC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CB1B9"/>
  <w15:docId w15:val="{BEA7247A-859B-408A-9C4B-134A0245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43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Georgiev</dc:creator>
  <cp:keywords/>
  <cp:lastModifiedBy>User</cp:lastModifiedBy>
  <cp:revision>14</cp:revision>
  <cp:lastPrinted>2025-02-27T15:21:00Z</cp:lastPrinted>
  <dcterms:created xsi:type="dcterms:W3CDTF">2025-02-27T15:22:00Z</dcterms:created>
  <dcterms:modified xsi:type="dcterms:W3CDTF">2026-02-26T12:44:00Z</dcterms:modified>
</cp:coreProperties>
</file>