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14" w:rsidRPr="005D3414" w:rsidRDefault="005D3414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414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5D3414" w:rsidRPr="005D3414" w:rsidRDefault="005D3414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414">
        <w:rPr>
          <w:rFonts w:ascii="Times New Roman" w:hAnsi="Times New Roman" w:cs="Times New Roman"/>
          <w:sz w:val="28"/>
          <w:szCs w:val="28"/>
        </w:rPr>
        <w:t xml:space="preserve">за защита на проекти, допуснати за участие в Областен кръг на Националната олимпиада </w:t>
      </w:r>
    </w:p>
    <w:p w:rsidR="005D3414" w:rsidRPr="005D3414" w:rsidRDefault="005D3414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414">
        <w:rPr>
          <w:rFonts w:ascii="Times New Roman" w:hAnsi="Times New Roman" w:cs="Times New Roman"/>
          <w:sz w:val="28"/>
          <w:szCs w:val="28"/>
        </w:rPr>
        <w:t xml:space="preserve">по информационни технологии през 2025/2026 учебна година </w:t>
      </w:r>
    </w:p>
    <w:p w:rsidR="005D3414" w:rsidRPr="005D3414" w:rsidRDefault="005D3414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06.03.2026 г. от 14</w:t>
      </w:r>
      <w:r w:rsidRPr="005D3414">
        <w:rPr>
          <w:rFonts w:ascii="Times New Roman" w:hAnsi="Times New Roman" w:cs="Times New Roman"/>
          <w:sz w:val="28"/>
          <w:szCs w:val="28"/>
        </w:rPr>
        <w:t xml:space="preserve">:00 часа </w:t>
      </w:r>
    </w:p>
    <w:p w:rsidR="005D3414" w:rsidRPr="005D3414" w:rsidRDefault="005D3414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414">
        <w:rPr>
          <w:rFonts w:ascii="Times New Roman" w:hAnsi="Times New Roman" w:cs="Times New Roman"/>
          <w:sz w:val="28"/>
          <w:szCs w:val="28"/>
        </w:rPr>
        <w:t>училище домакин – Профилирана гимназия “Христо Ботев“, гр. Дупница - зала 220</w:t>
      </w:r>
    </w:p>
    <w:tbl>
      <w:tblPr>
        <w:tblStyle w:val="a3"/>
        <w:tblpPr w:leftFromText="141" w:rightFromText="141" w:vertAnchor="text" w:horzAnchor="margin" w:tblpY="613"/>
        <w:tblW w:w="13756" w:type="dxa"/>
        <w:tblLook w:val="04A0" w:firstRow="1" w:lastRow="0" w:firstColumn="1" w:lastColumn="0" w:noHBand="0" w:noVBand="1"/>
      </w:tblPr>
      <w:tblGrid>
        <w:gridCol w:w="491"/>
        <w:gridCol w:w="737"/>
        <w:gridCol w:w="6066"/>
        <w:gridCol w:w="2494"/>
        <w:gridCol w:w="2494"/>
        <w:gridCol w:w="1474"/>
      </w:tblGrid>
      <w:tr w:rsidR="009F088F" w:rsidTr="009F088F"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9F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9F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Рег.</w:t>
            </w:r>
          </w:p>
          <w:p w:rsidR="0070437C" w:rsidRPr="00D000EF" w:rsidRDefault="0070437C" w:rsidP="009F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70437C" w:rsidRPr="00D000EF" w:rsidRDefault="0070437C" w:rsidP="009F08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00EF">
              <w:rPr>
                <w:rFonts w:ascii="Times New Roman" w:hAnsi="Times New Roman" w:cs="Times New Roman"/>
                <w:b/>
                <w:sz w:val="20"/>
                <w:szCs w:val="20"/>
              </w:rPr>
              <w:t>Име на проект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0437C" w:rsidRPr="009F088F" w:rsidRDefault="0070437C" w:rsidP="009F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88F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70437C" w:rsidRPr="009F088F" w:rsidRDefault="0070437C" w:rsidP="009F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88F">
              <w:rPr>
                <w:rFonts w:ascii="Times New Roman" w:hAnsi="Times New Roman" w:cs="Times New Roman"/>
                <w:b/>
              </w:rPr>
              <w:t>Училище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70437C" w:rsidRPr="009F088F" w:rsidRDefault="0070437C" w:rsidP="009F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88F">
              <w:rPr>
                <w:rFonts w:ascii="Times New Roman" w:hAnsi="Times New Roman" w:cs="Times New Roman"/>
                <w:b/>
              </w:rPr>
              <w:t>Начало</w:t>
            </w:r>
          </w:p>
          <w:p w:rsidR="0070437C" w:rsidRPr="009F088F" w:rsidRDefault="0070437C" w:rsidP="009F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88F">
              <w:rPr>
                <w:rFonts w:ascii="Times New Roman" w:hAnsi="Times New Roman" w:cs="Times New Roman"/>
                <w:b/>
              </w:rPr>
              <w:t>Край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за газов анализ на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дихателен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14:00 – 14:15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Q.U.A.S.A.R.   Система за 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 координация на рояк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дронове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14:15 – 14:30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A.E.G.I.S.- G.A.I.A. </w:t>
            </w:r>
          </w:p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 и анализ на замърсяването на почвите и водата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14:30 – 14:45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A.E.G.I.S.– T.A.L.O.S.   Контрол на качеството на въздуха и електромагнитните полета.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14:45 – 15:00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S.Y.N.A.P.S.E.   Симулация и синтез на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хипермедийни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образи в квантово-поддържана AI хибридна система за генерация и управление на ароматни сигнатури в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Съвременни системи за визуална информация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15:00 – 15:15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H.E.R.M.E.S. - AI архитектура на система за скоростен и прецизен контрол на RC платформа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15:15 – 15:30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A.R.G.U.S.  Съвременни системи за логистичен контрол. GPS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трекер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базата на микропроцесорна платформа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технологията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LoRa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Разпределени приложения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15:30 – 15:45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L.A.C.H.E.S.I.S.  Система за анализ на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пулсовата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вълна посредством хибриден AI-квантов метод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15:45 – 16:00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Концепция за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киберсигурност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вградени системи с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прототипиране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база платформа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16:00 – 16:15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K.A.I.R.O.S.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базирана система “Smart-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Calendar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прототипирана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база микропроцесорна платформа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AI-алгоритми.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16:15 – 16:30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C.O.P.I.A.  Персонален Готвач по Наличност. AI приложение, което превръща наличните продукти в рецепти.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16:30 – 16:45</w:t>
            </w:r>
          </w:p>
        </w:tc>
      </w:tr>
      <w:tr w:rsidR="009F088F" w:rsidTr="009F088F">
        <w:trPr>
          <w:trHeight w:val="454"/>
        </w:trPr>
        <w:tc>
          <w:tcPr>
            <w:tcW w:w="13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8F" w:rsidRPr="009F088F" w:rsidRDefault="009F088F" w:rsidP="009F088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F0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16:45 – 17:00 – Почивка (15 минути)</w:t>
            </w:r>
            <w:bookmarkStart w:id="0" w:name="_GoBack"/>
            <w:bookmarkEnd w:id="0"/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M.U.N.I.N.N. 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Adaptive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TradeBot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Разработка на алгоритмична система за вземане на решения при търговия, базирана на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мулти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-индикаторна стратегия и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backtesting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Разпределени приложения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17:00 – 17:15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M.U.S.E. 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Смарт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-Генератор на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бийтове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 база AI алгоритми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17:15 – 17:30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S.O.T.E.R.  Разработка на система за отдалечен контрол на параметрите на автомобила и предупреждение при автомобилни аварии на база микропроцесорна платформа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Arduino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GPS и GSM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Разпределени приложения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17:30 – 17:45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E.O.S.  Персонално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Смарт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Огледало с Динамично Осветление с AI Потенциал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17:45 – 18:00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P.E.R.S.E.P.H.O.N.E. Интелигентна система за автоматично напояване на растения.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>18:00 – 18:15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C.L.I.O.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QuestMaster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AI: Интелигентен Асистент за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Dungeons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Dragons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Оптимизиращ Игровия Процес чрез AI-алгоритми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Разпределени приложения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9F088F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18:15 </w:t>
            </w:r>
            <w:r w:rsidR="005D3414" w:rsidRPr="009F088F">
              <w:rPr>
                <w:rFonts w:ascii="Times New Roman" w:hAnsi="Times New Roman" w:cs="Times New Roman"/>
                <w:b/>
                <w:color w:val="000000"/>
              </w:rPr>
              <w:t>- 18:30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K.R.A.T.O.S. 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базирана система за мониторинг на физиологични параметри и оптимизация на тренировъчния процес при спортисти чрез AI в реално време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 xml:space="preserve">18:30 – 18:45 </w:t>
            </w: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J.A.N.U.S.  Разработка на 3D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смарт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макет на кръстовище със светлинна уредба и светофарна инсталация.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 xml:space="preserve">18:45 – 19:00 </w:t>
            </w:r>
          </w:p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V.I.G.I.L. - Система за мониторинг на пациенти при провеждане на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стоматологични процедури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Разпределени приложения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 xml:space="preserve">19:00 – 19:15 </w:t>
            </w:r>
          </w:p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H.A.R.M.O.N.I.A.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BioFeedback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 </w:t>
            </w:r>
            <w:proofErr w:type="spellStart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IoT</w:t>
            </w:r>
            <w:proofErr w:type="spellEnd"/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 за управление на стреса, вградена в мишка или клавиатура.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 xml:space="preserve">19:15 – 19:30 </w:t>
            </w:r>
          </w:p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F088F" w:rsidTr="009F088F">
        <w:trPr>
          <w:trHeight w:val="51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70437C" w:rsidRDefault="005D3414" w:rsidP="009F0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4440A8" w:rsidRDefault="005D3414" w:rsidP="009F08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A.V.A.T.A.R. роботизирана ръка с прецизно управление от движенията на оператор посредством AI алгоритми.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3414" w:rsidRPr="009F088F" w:rsidRDefault="005D3414" w:rsidP="009F0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>Роботика и изкуствен интелект (ИИ)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</w:rPr>
            </w:pPr>
            <w:r w:rsidRPr="009F088F">
              <w:rPr>
                <w:rFonts w:ascii="Times New Roman" w:eastAsia="Times New Roman" w:hAnsi="Times New Roman" w:cs="Times New Roman"/>
                <w:color w:val="000000"/>
              </w:rPr>
              <w:t xml:space="preserve">Профилирана гимназия “Христо Ботев“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414" w:rsidRPr="009F088F" w:rsidRDefault="005D3414" w:rsidP="009F088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F088F">
              <w:rPr>
                <w:rFonts w:ascii="Times New Roman" w:hAnsi="Times New Roman" w:cs="Times New Roman"/>
                <w:b/>
                <w:color w:val="000000"/>
              </w:rPr>
              <w:t xml:space="preserve">19:30 – 19:45 </w:t>
            </w:r>
          </w:p>
        </w:tc>
      </w:tr>
    </w:tbl>
    <w:p w:rsidR="00DE2BBE" w:rsidRPr="0070437C" w:rsidRDefault="00DE2BBE" w:rsidP="005D3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E2BBE" w:rsidRPr="0070437C" w:rsidSect="009F088F">
      <w:pgSz w:w="15840" w:h="12240" w:orient="landscape"/>
      <w:pgMar w:top="993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80"/>
    <w:rsid w:val="004604AD"/>
    <w:rsid w:val="00465880"/>
    <w:rsid w:val="005D3414"/>
    <w:rsid w:val="0070437C"/>
    <w:rsid w:val="007E63D1"/>
    <w:rsid w:val="008D5616"/>
    <w:rsid w:val="009F088F"/>
    <w:rsid w:val="00A47EF5"/>
    <w:rsid w:val="00A53A8B"/>
    <w:rsid w:val="00A84E39"/>
    <w:rsid w:val="00BB68B0"/>
    <w:rsid w:val="00BC010E"/>
    <w:rsid w:val="00D000EF"/>
    <w:rsid w:val="00DE2BBE"/>
    <w:rsid w:val="00E5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4E4"/>
  <w15:chartTrackingRefBased/>
  <w15:docId w15:val="{A50CF0A3-FE24-4DE2-AEA0-70A6666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1001360: ПТГ "Джон Атанасов" - Кюстендил</dc:creator>
  <cp:keywords/>
  <dc:description/>
  <cp:lastModifiedBy>1001360: ПТГ "Джон Атанасов" - Кюстендил</cp:lastModifiedBy>
  <cp:revision>5</cp:revision>
  <cp:lastPrinted>2026-02-25T10:30:00Z</cp:lastPrinted>
  <dcterms:created xsi:type="dcterms:W3CDTF">2026-02-25T09:05:00Z</dcterms:created>
  <dcterms:modified xsi:type="dcterms:W3CDTF">2026-02-26T09:59:00Z</dcterms:modified>
</cp:coreProperties>
</file>