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EF" w:rsidRDefault="00D000EF" w:rsidP="00D00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EF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BC010E">
        <w:rPr>
          <w:rFonts w:ascii="Times New Roman" w:hAnsi="Times New Roman" w:cs="Times New Roman"/>
          <w:sz w:val="28"/>
          <w:szCs w:val="28"/>
        </w:rPr>
        <w:t>1</w:t>
      </w:r>
    </w:p>
    <w:p w:rsidR="0070437C" w:rsidRDefault="00D000EF" w:rsidP="00D00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EF">
        <w:rPr>
          <w:rFonts w:ascii="Times New Roman" w:hAnsi="Times New Roman" w:cs="Times New Roman"/>
          <w:sz w:val="28"/>
          <w:szCs w:val="28"/>
        </w:rPr>
        <w:t xml:space="preserve">за защита на проекти, допуснати за участие в Областен кръг на Националната олимпиада </w:t>
      </w:r>
    </w:p>
    <w:p w:rsidR="0070437C" w:rsidRDefault="00D000EF" w:rsidP="0070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EF">
        <w:rPr>
          <w:rFonts w:ascii="Times New Roman" w:hAnsi="Times New Roman" w:cs="Times New Roman"/>
          <w:sz w:val="28"/>
          <w:szCs w:val="28"/>
        </w:rPr>
        <w:t xml:space="preserve">по информационни технологии </w:t>
      </w:r>
      <w:r w:rsidR="0070437C">
        <w:rPr>
          <w:rFonts w:ascii="Times New Roman" w:hAnsi="Times New Roman" w:cs="Times New Roman"/>
          <w:sz w:val="28"/>
          <w:szCs w:val="28"/>
        </w:rPr>
        <w:t xml:space="preserve">през 2025/2026 учебна година </w:t>
      </w:r>
    </w:p>
    <w:p w:rsidR="00D000EF" w:rsidRDefault="00D000EF" w:rsidP="00D00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EF">
        <w:rPr>
          <w:rFonts w:ascii="Times New Roman" w:hAnsi="Times New Roman" w:cs="Times New Roman"/>
          <w:sz w:val="28"/>
          <w:szCs w:val="28"/>
        </w:rPr>
        <w:t>05.03.2026 г. от 14:00 часа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41" w:rightFromText="141" w:vertAnchor="text" w:horzAnchor="margin" w:tblpY="613"/>
        <w:tblW w:w="13309" w:type="dxa"/>
        <w:tblLook w:val="04A0" w:firstRow="1" w:lastRow="0" w:firstColumn="1" w:lastColumn="0" w:noHBand="0" w:noVBand="1"/>
      </w:tblPr>
      <w:tblGrid>
        <w:gridCol w:w="491"/>
        <w:gridCol w:w="737"/>
        <w:gridCol w:w="3781"/>
        <w:gridCol w:w="3317"/>
        <w:gridCol w:w="3458"/>
        <w:gridCol w:w="1525"/>
      </w:tblGrid>
      <w:tr w:rsidR="0070437C" w:rsidTr="0070437C"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Рег.</w:t>
            </w:r>
          </w:p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81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Име на проект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Училище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0437C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Начало</w:t>
            </w:r>
          </w:p>
          <w:p w:rsidR="0070437C" w:rsidRPr="00D000EF" w:rsidRDefault="0070437C" w:rsidP="00704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4AD">
              <w:rPr>
                <w:rFonts w:ascii="Times New Roman" w:hAnsi="Times New Roman" w:cs="Times New Roman"/>
                <w:b/>
                <w:sz w:val="20"/>
                <w:szCs w:val="20"/>
              </w:rPr>
              <w:t>Край</w:t>
            </w:r>
          </w:p>
        </w:tc>
      </w:tr>
      <w:tr w:rsidR="0070437C" w:rsidTr="0070437C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Български лев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Мултимедийни проекти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7C" w:rsidRPr="0070437C" w:rsidRDefault="0070437C" w:rsidP="0070437C">
            <w:pPr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ОУ „Св.св. „Кирил и Методий“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E57093" w:rsidRDefault="0070437C" w:rsidP="0070437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14:00 – 14:15</w:t>
            </w:r>
          </w:p>
        </w:tc>
      </w:tr>
      <w:tr w:rsidR="0070437C" w:rsidTr="0070437C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Автобиография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70437C" w:rsidRDefault="0070437C" w:rsidP="0070437C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70437C" w:rsidRPr="0070437C" w:rsidRDefault="0070437C" w:rsidP="0070437C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ОУ „Св.св. „Кирил и Методий“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7C" w:rsidRPr="00E57093" w:rsidRDefault="0070437C" w:rsidP="0070437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14:15 – 14:30</w:t>
            </w:r>
          </w:p>
        </w:tc>
      </w:tr>
      <w:tr w:rsidR="00B0321A" w:rsidTr="0070437C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Културно-исторически забележителности в България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VI ОУ "Св. Паисий Хилендарски"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14:30 – 14:45</w:t>
            </w:r>
          </w:p>
        </w:tc>
      </w:tr>
      <w:tr w:rsidR="00B0321A" w:rsidTr="0070437C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Зимните празници по света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Мултимедийни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VI ОУ "Св. Паисий Хилендарски"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14:45 – 15:00</w:t>
            </w:r>
          </w:p>
        </w:tc>
      </w:tr>
      <w:tr w:rsidR="00B0321A" w:rsidTr="003A7EA8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Неразк</w:t>
            </w:r>
            <w:bookmarkStart w:id="0" w:name="_GoBack"/>
            <w:bookmarkEnd w:id="0"/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азаните</w:t>
            </w:r>
            <w:proofErr w:type="spellEnd"/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VI ОУ "Св. Паисий Хилендарски"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15:00 – 15:15</w:t>
            </w:r>
          </w:p>
        </w:tc>
      </w:tr>
      <w:tr w:rsidR="00B0321A" w:rsidTr="003A7EA8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Изчезващите дървета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VI ОУ "Св. Паисий Хилендарски"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15:15 – 15:30</w:t>
            </w:r>
          </w:p>
        </w:tc>
      </w:tr>
      <w:tr w:rsidR="00B0321A" w:rsidTr="00937E68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ПМГ „Проф. Емануил Иванов“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15:30 – 15:45</w:t>
            </w:r>
          </w:p>
        </w:tc>
      </w:tr>
      <w:tr w:rsidR="00B0321A" w:rsidTr="00937E68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Забавна физика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ПМГ „Проф. Емануил Иванов“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15:45 – 16:00</w:t>
            </w:r>
          </w:p>
        </w:tc>
      </w:tr>
      <w:tr w:rsidR="00B0321A" w:rsidTr="00937E68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 на движението и науката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Интерактивни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ПМГ „Проф. Емануил Иванов“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16:00 – 16:15</w:t>
            </w:r>
          </w:p>
        </w:tc>
      </w:tr>
      <w:tr w:rsidR="00B0321A" w:rsidTr="0070437C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следите на дивите животни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Мултимедийни проекти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ПМГ „Проф. Емануил Иванов“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16:15 – 16:30</w:t>
            </w:r>
          </w:p>
        </w:tc>
      </w:tr>
      <w:tr w:rsidR="00B0321A" w:rsidTr="0070437C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белот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70437C" w:rsidRDefault="00B0321A" w:rsidP="00B0321A">
            <w:pPr>
              <w:rPr>
                <w:rFonts w:ascii="Times New Roman" w:hAnsi="Times New Roman" w:cs="Times New Roman"/>
                <w:color w:val="000000"/>
              </w:rPr>
            </w:pPr>
            <w:r w:rsidRPr="0070437C">
              <w:rPr>
                <w:rFonts w:ascii="Times New Roman" w:hAnsi="Times New Roman" w:cs="Times New Roman"/>
                <w:color w:val="000000"/>
              </w:rPr>
              <w:t>Съвременни системи за визуална информация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B0321A" w:rsidRPr="0070437C" w:rsidRDefault="00B0321A" w:rsidP="00B0321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0437C">
              <w:rPr>
                <w:rFonts w:ascii="Times New Roman" w:hAnsi="Times New Roman" w:cs="Times New Roman"/>
              </w:rPr>
              <w:t>ПМГ „Проф. Емануил Иванов“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1A" w:rsidRPr="00E57093" w:rsidRDefault="00B0321A" w:rsidP="00B032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093">
              <w:rPr>
                <w:rFonts w:ascii="Times New Roman" w:hAnsi="Times New Roman" w:cs="Times New Roman"/>
                <w:b/>
                <w:color w:val="000000"/>
              </w:rPr>
              <w:t>16:30 – 16:45</w:t>
            </w:r>
          </w:p>
        </w:tc>
      </w:tr>
    </w:tbl>
    <w:p w:rsidR="00DE2BBE" w:rsidRPr="0070437C" w:rsidRDefault="00D000EF" w:rsidP="0070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EF">
        <w:rPr>
          <w:rFonts w:ascii="Times New Roman" w:hAnsi="Times New Roman" w:cs="Times New Roman"/>
          <w:sz w:val="28"/>
          <w:szCs w:val="28"/>
        </w:rPr>
        <w:t xml:space="preserve">училище домакин - ПТГ “Джон Атанасов“ </w:t>
      </w:r>
      <w:proofErr w:type="spellStart"/>
      <w:r w:rsidRPr="00D000EF">
        <w:rPr>
          <w:rFonts w:ascii="Times New Roman" w:hAnsi="Times New Roman" w:cs="Times New Roman"/>
          <w:sz w:val="28"/>
          <w:szCs w:val="28"/>
        </w:rPr>
        <w:t>гр.Кюстендил</w:t>
      </w:r>
      <w:proofErr w:type="spellEnd"/>
      <w:r w:rsidRPr="00D000EF">
        <w:rPr>
          <w:rFonts w:ascii="Times New Roman" w:hAnsi="Times New Roman" w:cs="Times New Roman"/>
          <w:sz w:val="28"/>
          <w:szCs w:val="28"/>
        </w:rPr>
        <w:t xml:space="preserve"> - зала 2ри етаж</w:t>
      </w:r>
    </w:p>
    <w:sectPr w:rsidR="00DE2BBE" w:rsidRPr="0070437C" w:rsidSect="00D000EF">
      <w:pgSz w:w="15840" w:h="12240" w:orient="landscape"/>
      <w:pgMar w:top="993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80"/>
    <w:rsid w:val="004604AD"/>
    <w:rsid w:val="00465880"/>
    <w:rsid w:val="0070437C"/>
    <w:rsid w:val="007E63D1"/>
    <w:rsid w:val="008D5616"/>
    <w:rsid w:val="00A47EF5"/>
    <w:rsid w:val="00A53A8B"/>
    <w:rsid w:val="00A84E39"/>
    <w:rsid w:val="00B0321A"/>
    <w:rsid w:val="00BB68B0"/>
    <w:rsid w:val="00BC010E"/>
    <w:rsid w:val="00D000EF"/>
    <w:rsid w:val="00DE2BBE"/>
    <w:rsid w:val="00E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CF0A3-FE24-4DE2-AEA0-70A6666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1001360: ПТГ "Джон Атанасов" - Кюстендил</dc:creator>
  <cp:keywords/>
  <dc:description/>
  <cp:lastModifiedBy>1001360: ПТГ "Джон Атанасов" - Кюстендил</cp:lastModifiedBy>
  <cp:revision>6</cp:revision>
  <cp:lastPrinted>2026-02-25T10:30:00Z</cp:lastPrinted>
  <dcterms:created xsi:type="dcterms:W3CDTF">2026-02-25T09:05:00Z</dcterms:created>
  <dcterms:modified xsi:type="dcterms:W3CDTF">2026-02-27T11:45:00Z</dcterms:modified>
</cp:coreProperties>
</file>